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C8" w:rsidRDefault="00BB25C8" w:rsidP="00BB25C8">
      <w:pPr>
        <w:spacing w:after="0" w:line="480" w:lineRule="auto"/>
        <w:jc w:val="center"/>
      </w:pPr>
      <w:r>
        <w:rPr>
          <w:rFonts w:ascii="Times New Roman" w:hAnsi="Times New Roman" w:cs="Times New Roman"/>
          <w:color w:val="000000"/>
          <w:sz w:val="24"/>
          <w:szCs w:val="24"/>
        </w:rPr>
        <w:t>Works Cited</w:t>
      </w:r>
    </w:p>
    <w:p w:rsidR="00BB25C8" w:rsidRDefault="00BB25C8" w:rsidP="00BB25C8">
      <w:pPr>
        <w:spacing w:after="0" w:line="480" w:lineRule="auto"/>
        <w:ind w:left="720" w:hanging="720"/>
      </w:pPr>
      <w:r>
        <w:rPr>
          <w:rFonts w:ascii="Times New Roman" w:hAnsi="Times New Roman" w:cs="Times New Roman"/>
          <w:b/>
          <w:color w:val="000000"/>
          <w:sz w:val="24"/>
          <w:szCs w:val="24"/>
        </w:rPr>
        <w:t>Primary Sources</w:t>
      </w:r>
    </w:p>
    <w:p w:rsidR="00BB25C8" w:rsidRPr="008F14E0" w:rsidRDefault="00BB25C8" w:rsidP="00BB25C8">
      <w:pPr>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"Audrey Hepburn UNICEF Goodwill Ambassador." </w:t>
      </w:r>
      <w:r>
        <w:rPr>
          <w:rFonts w:ascii="Times New Roman" w:hAnsi="Times New Roman" w:cs="Times New Roman"/>
          <w:i/>
          <w:color w:val="000000"/>
          <w:sz w:val="24"/>
          <w:szCs w:val="24"/>
        </w:rPr>
        <w:t>UNICEF</w:t>
      </w:r>
      <w:r>
        <w:rPr>
          <w:rFonts w:ascii="Times New Roman" w:hAnsi="Times New Roman" w:cs="Times New Roman"/>
          <w:color w:val="000000"/>
          <w:sz w:val="24"/>
          <w:szCs w:val="24"/>
        </w:rPr>
        <w:t>. UNICEF, 1 Apr. 1989. Web. 3 Nov. 2014. &lt;http://www.unicef.org/about/history/trim/audrey_hepburn_materials/doc/doc401478.PDF&gt;. This document was presented by the UNICEF website which is a privately funded organization which promoted and protected children’s rights in under-developed countries. The document was a record kept of all of Audrey Hepburn's trips through the UNICEF. These trips were made in order to promote child welfare in third-world countries. Audrey accomplished many things during her trips, such as securing clean water for small villages in Central America. The source also discusses Audrey Hepburn's childhood. She lived in Holland during World War II and she suffered from malnutrition. The UNICEF helped her and many other children; therefore, she did not want any other children to go through her previous experiences. These documents will be helpful in proving that Audrey Hepburn had a reason to promote child welfare. Her traumatic childhood, as she described it, caused her to become an advocate for children and human rights. Her publicity helped raise awareness for human rights around the world. This document will be able to support the original thesis.</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Halliwell, Bill. "Hepburn Plays the Perfect Role." </w:t>
      </w:r>
      <w:r>
        <w:rPr>
          <w:rFonts w:ascii="Times New Roman" w:hAnsi="Times New Roman" w:cs="Times New Roman"/>
          <w:i/>
          <w:color w:val="000000"/>
          <w:sz w:val="24"/>
          <w:szCs w:val="24"/>
        </w:rPr>
        <w:t>The Age</w:t>
      </w:r>
      <w:r>
        <w:rPr>
          <w:rFonts w:ascii="Times New Roman" w:hAnsi="Times New Roman" w:cs="Times New Roman"/>
          <w:color w:val="000000"/>
          <w:sz w:val="24"/>
          <w:szCs w:val="24"/>
        </w:rPr>
        <w:t xml:space="preserve"> 22 Oct. 1989: 27. </w:t>
      </w:r>
      <w:r>
        <w:rPr>
          <w:rFonts w:ascii="Times New Roman" w:hAnsi="Times New Roman" w:cs="Times New Roman"/>
          <w:i/>
          <w:color w:val="000000"/>
          <w:sz w:val="24"/>
          <w:szCs w:val="24"/>
        </w:rPr>
        <w:t>Google News</w:t>
      </w:r>
      <w:r>
        <w:rPr>
          <w:rFonts w:ascii="Times New Roman" w:hAnsi="Times New Roman" w:cs="Times New Roman"/>
          <w:color w:val="000000"/>
          <w:sz w:val="24"/>
          <w:szCs w:val="24"/>
        </w:rPr>
        <w:t xml:space="preserve">. Web. 29 Nov. 2014. &lt;http://news.google.com/newspapers?nid=1300&amp;dat=19891022&amp;id=UkslAAAAIBAJ&amp;sjid=bZEDAAAAIBAJ&amp;pg=5218,2991603&gt;. The source is a newspaper article about Audrey Hepburn's achievements throughout her life. The article discusses how Miss </w:t>
      </w:r>
      <w:r>
        <w:rPr>
          <w:rFonts w:ascii="Times New Roman" w:hAnsi="Times New Roman" w:cs="Times New Roman"/>
          <w:color w:val="000000"/>
          <w:sz w:val="24"/>
          <w:szCs w:val="24"/>
        </w:rPr>
        <w:lastRenderedPageBreak/>
        <w:t>Hepburn's speeches changed the course of history. Her advocacy for child-welfare saved over a million children from malnutrition and disease. The source also shows how Audrey Hepburn used her publicity in order to promote the donations run by UNICEF. This article would be useful in explaining how she raised attention for child-welfare and helped save many children's lives.</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Hepburn, Audrey. "Audrey Hepburn's Statement to the UNICEF Executive Board." </w:t>
      </w:r>
      <w:r>
        <w:rPr>
          <w:rFonts w:ascii="Times New Roman" w:hAnsi="Times New Roman" w:cs="Times New Roman"/>
          <w:i/>
          <w:color w:val="000000"/>
          <w:sz w:val="24"/>
          <w:szCs w:val="24"/>
        </w:rPr>
        <w:t>UNICEF</w:t>
      </w:r>
      <w:r>
        <w:rPr>
          <w:rFonts w:ascii="Times New Roman" w:hAnsi="Times New Roman" w:cs="Times New Roman"/>
          <w:color w:val="000000"/>
          <w:sz w:val="24"/>
          <w:szCs w:val="24"/>
        </w:rPr>
        <w:t>. UNICEF, 21 Apr. 1989. Web. 3 Nov. 2014. &lt;http://www.unicef.org/about/history/trim/audrey_hepburn_materials/doc/doc401491.PDF&gt;. The document was found on the UNICEF website which is a privately funded organization that supports human rights. In the document, Audrey Hepburn addresses the UNICEF’s goals to protect every child from starvation, thirst, sickness, abuse, and death. Additionally, it is important to note that Audrey Hepburn was a volunteer for the UNICEF and did not wish to gain any money. Her only goal was to eradicate world hunger and abuse. This document will be helpful in explaining that she joined the UNICEF of her own will and wanted to save children, not for publicity, but for their benefit. This source would be used to refute any contradictions towards the original thesis that Audrey Hepburn was a positive influence on society through her efforts as an UNICEF Ambassador in order to promote child welfare.</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Hepburn, Audrey.  "Weisbaden for UNICEF." </w:t>
      </w:r>
      <w:r>
        <w:rPr>
          <w:rFonts w:ascii="Times New Roman" w:hAnsi="Times New Roman" w:cs="Times New Roman"/>
          <w:i/>
          <w:color w:val="000000"/>
          <w:sz w:val="24"/>
          <w:szCs w:val="24"/>
        </w:rPr>
        <w:t>UNICEF</w:t>
      </w:r>
      <w:r>
        <w:rPr>
          <w:rFonts w:ascii="Times New Roman" w:hAnsi="Times New Roman" w:cs="Times New Roman"/>
          <w:color w:val="000000"/>
          <w:sz w:val="24"/>
          <w:szCs w:val="24"/>
        </w:rPr>
        <w:t xml:space="preserve">. UNICEF, 12 Dec. 1991. Web. 31 Oct. 2014. &lt;http://www.unicef.org/about/history/trim/audrey_hepburn_materials/doc/doc401484.PDF&gt;. This document was presented the UNICEF website which is a privately funded organization which promoted and protected children's rights in under-developed </w:t>
      </w:r>
      <w:r>
        <w:rPr>
          <w:rFonts w:ascii="Times New Roman" w:hAnsi="Times New Roman" w:cs="Times New Roman"/>
          <w:color w:val="000000"/>
          <w:sz w:val="24"/>
          <w:szCs w:val="24"/>
        </w:rPr>
        <w:lastRenderedPageBreak/>
        <w:t>countries. The document was an official transcript of Audrey Hepburn's speech given at a press conference as ambassador of the UNICEF. The topics covered in her speech included her recognition of the large amount of malnutrition throughout the population of Africa. Additionally, Audrey Hepburn addressed the issues of children suffering from malnutrition, poverty, disease, and illiteracy. She believed that they could have been avoided through the efforts of the UNICEF.  This transcript will be useful in explaining that Audrey Hepburn played a major role in promoting child-welfare. Audrey Hepburn was a prominent figure in the 1950s as she encouraged others to support her beliefs. As an ambassador for the UNICEF, she was an advocate for human rights and supports the original thesis. The transcript of her speech would be helpful in proving that her acts as an UNICEF ambassador helped save many lives of children across the globe.</w:t>
      </w:r>
    </w:p>
    <w:p w:rsidR="00BB25C8" w:rsidRDefault="00BB25C8" w:rsidP="00BB25C8">
      <w:pPr>
        <w:spacing w:after="0" w:line="480" w:lineRule="auto"/>
        <w:ind w:left="720" w:hanging="720"/>
      </w:pPr>
      <w:r>
        <w:rPr>
          <w:rFonts w:ascii="Times New Roman" w:hAnsi="Times New Roman" w:cs="Times New Roman"/>
          <w:color w:val="000000"/>
          <w:sz w:val="24"/>
          <w:szCs w:val="24"/>
        </w:rPr>
        <w:t>Martenson, Jan. Letter to Audrey Hepburn. 13 Dec. 1990. TS. The letter was written by Jan Martenson and addressed to Audrey Hepburn on December 13, 1990. The letter describes how Audrey Hepburn created a drawing for the cover of the United Nations “Rights of the Child” stamp. The author also recognized Ms. Hepburn’s efforts for children’s rights. Additionally, he described her efforts as an “enormous help to this cause”. This letter would be helpful in supporting the thesis in which Audrey Hepburn is a positive influence due to her work as an UNICEF Ambassador in order to promote child welfare. This letter would be considered a primary document and his words would prove as evidence that Audrey Hepburn’s volunteer work changed women and children’s rights throughout the world. </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Seigel, Jessica. "Elegent Star Raises Funds for UNICEF." </w:t>
      </w:r>
      <w:r>
        <w:rPr>
          <w:rFonts w:ascii="Times New Roman" w:hAnsi="Times New Roman" w:cs="Times New Roman"/>
          <w:i/>
          <w:color w:val="000000"/>
          <w:sz w:val="24"/>
          <w:szCs w:val="24"/>
        </w:rPr>
        <w:t>The News</w:t>
      </w:r>
      <w:r>
        <w:rPr>
          <w:rFonts w:ascii="Times New Roman" w:hAnsi="Times New Roman" w:cs="Times New Roman"/>
          <w:color w:val="000000"/>
          <w:sz w:val="24"/>
          <w:szCs w:val="24"/>
        </w:rPr>
        <w:t xml:space="preserve"> 7 Feb. 1992, Special Events: 27. Print. The newspaper article discusses how Audrey Hepburn decided to spend the rest </w:t>
      </w:r>
      <w:r>
        <w:rPr>
          <w:rFonts w:ascii="Times New Roman" w:hAnsi="Times New Roman" w:cs="Times New Roman"/>
          <w:color w:val="000000"/>
          <w:sz w:val="24"/>
          <w:szCs w:val="24"/>
        </w:rPr>
        <w:lastRenderedPageBreak/>
        <w:t>of her life for humanitarian work. Her alignment with the UNICEF allows her to raise money and awareness on the malnutrition and poverty of women and children in third world countries. Her efforts helped raise one million dollars for relief in Ethiopia. This article will be useful in explaining how her acting career helped promote child and women’s rights. If it weren’t for her celebrity status, the UNICEF would not have raised that much money. Audrey Hepburn’s humanitarian efforts helped raise awareness all around the world and lead to future celebrities joining the UNICEF.  The article supports the thesis that Audrey Hepburn was a positive influence on human rights.</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UNICEF. "1993 UNICEF Annual Report." </w:t>
      </w:r>
      <w:r>
        <w:rPr>
          <w:rFonts w:ascii="Times New Roman" w:hAnsi="Times New Roman" w:cs="Times New Roman"/>
          <w:i/>
          <w:color w:val="000000"/>
          <w:sz w:val="24"/>
          <w:szCs w:val="24"/>
        </w:rPr>
        <w:t>ERIC</w:t>
      </w:r>
      <w:r>
        <w:rPr>
          <w:rFonts w:ascii="Times New Roman" w:hAnsi="Times New Roman" w:cs="Times New Roman"/>
          <w:color w:val="000000"/>
          <w:sz w:val="24"/>
          <w:szCs w:val="24"/>
        </w:rPr>
        <w:t>. ERIC, 1993. Web. 3 Nov. 2014. &lt;http://files.eric.ed.gov/fulltext/ED363426.pdf&gt;. The document is on a government website in which it discusses the achievements and projects accomplished by the UNICEF (United Nations Children’s Fund) from 1992-1993. These projects included, but are not limited to: child development, education, disability, water and environmental sanitation, and women and children’s rights. Audrey Hepburn was a special ambassador under the UNICEF and was directly involved with the previously stated projects. This source would be helpful in order to prove that Audrey Hepburn was involved in multiple programs in order to promote human rights. Not only does the document recognize Audrey Hepburn, it also reflects on the future programs for child refuge and other achievements that would need her publicity in order to attract attention. Therefore, Audrey Hepburn’s actions and publicity were needed in order to make child welfare possible.</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UNICEF. "UNICEF." </w:t>
      </w:r>
      <w:r>
        <w:rPr>
          <w:rFonts w:ascii="Times New Roman" w:hAnsi="Times New Roman" w:cs="Times New Roman"/>
          <w:i/>
          <w:color w:val="000000"/>
          <w:sz w:val="24"/>
          <w:szCs w:val="24"/>
        </w:rPr>
        <w:t>UNICEF</w:t>
      </w:r>
      <w:r>
        <w:rPr>
          <w:rFonts w:ascii="Times New Roman" w:hAnsi="Times New Roman" w:cs="Times New Roman"/>
          <w:color w:val="000000"/>
          <w:sz w:val="24"/>
          <w:szCs w:val="24"/>
        </w:rPr>
        <w:t xml:space="preserve">. UNICEF, 1993. Web. 25 Jan. 2015. &lt;http://www.unicef.org/specialsession/photoessays/audrey/photo11.htm&gt;. The photos </w:t>
      </w:r>
      <w:r>
        <w:rPr>
          <w:rFonts w:ascii="Times New Roman" w:hAnsi="Times New Roman" w:cs="Times New Roman"/>
          <w:color w:val="000000"/>
          <w:sz w:val="24"/>
          <w:szCs w:val="24"/>
        </w:rPr>
        <w:lastRenderedPageBreak/>
        <w:t>were found on the UNICEF website which is a privately funded organization that supports human rights. This website supplies photos of Audrey Hepburn from each of her trips made through UNICEF. The photos would be considered a primary source because they are directly from UNICEF, which photographed each of the pictures. The pictures show Audrey Hepburn's good deeds as she helped children from third-world countries. This webpage was created to preserve her legacy as an UNICEF special ambassador. One particular photograph depicts Hepburn on her 1989 trip to Bangladesh in which she is supplying immunization, water, and education to the children. Additionally, there are captions that clarify what she did during her trip to each country. Audrey Hepburn's work as an UNICEF Ambassador benefitted many children in the past and in the present.</w:t>
      </w:r>
    </w:p>
    <w:p w:rsidR="00BB25C8" w:rsidRDefault="00BB25C8" w:rsidP="00BB25C8">
      <w:pPr>
        <w:spacing w:after="0" w:line="480" w:lineRule="auto"/>
        <w:ind w:left="720" w:hanging="720"/>
      </w:pPr>
      <w:r>
        <w:rPr>
          <w:rFonts w:ascii="Times New Roman" w:hAnsi="Times New Roman" w:cs="Times New Roman"/>
          <w:i/>
          <w:color w:val="000000"/>
          <w:sz w:val="24"/>
          <w:szCs w:val="24"/>
        </w:rPr>
        <w:t>UNICEF Activities</w:t>
      </w:r>
      <w:r>
        <w:rPr>
          <w:rFonts w:ascii="Times New Roman" w:hAnsi="Times New Roman" w:cs="Times New Roman"/>
          <w:color w:val="000000"/>
          <w:sz w:val="24"/>
          <w:szCs w:val="24"/>
        </w:rPr>
        <w:t xml:space="preserve">. By UNICEF. </w:t>
      </w:r>
      <w:r>
        <w:rPr>
          <w:rFonts w:ascii="Times New Roman" w:hAnsi="Times New Roman" w:cs="Times New Roman"/>
          <w:i/>
          <w:color w:val="000000"/>
          <w:sz w:val="24"/>
          <w:szCs w:val="24"/>
        </w:rPr>
        <w:t>CSPAN</w:t>
      </w:r>
      <w:r>
        <w:rPr>
          <w:rFonts w:ascii="Times New Roman" w:hAnsi="Times New Roman" w:cs="Times New Roman"/>
          <w:color w:val="000000"/>
          <w:sz w:val="24"/>
          <w:szCs w:val="24"/>
        </w:rPr>
        <w:t>. Cable, 7 Apr. 1989. Web. 3 Nov. 2014. &lt;http://www.c-span.org/video/?7045-1/unicef-activities&gt;. This website is a privately funded organization that supplies videos on important leaders. The video was taken in 1989 at the National Press Club. In the video, Audrey Hepburn gives a speech about the UNICEF efforts and contributions towards humanity. Audrey Hepburn spoke about how the UNICEF was created in order to protect children and their mothers. This video will be helpful in proving that she was a prominent figure for humanitarians because she is giving the speech in the video. She was an influential advocate for human rights. Additionally, she answered questions in the video about her reasoning for joining the UNICEF. Her answers could be used as supporting evidence that she was a positive influence on society by promoting child welfare.</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Watts, Janet. "Audrey Hepburn Shows She's a World-class Act." </w:t>
      </w:r>
      <w:r>
        <w:rPr>
          <w:rFonts w:ascii="Times New Roman" w:hAnsi="Times New Roman" w:cs="Times New Roman"/>
          <w:i/>
          <w:color w:val="000000"/>
          <w:sz w:val="24"/>
          <w:szCs w:val="24"/>
        </w:rPr>
        <w:t>The Telegraph</w:t>
      </w:r>
      <w:r>
        <w:rPr>
          <w:rFonts w:ascii="Times New Roman" w:hAnsi="Times New Roman" w:cs="Times New Roman"/>
          <w:color w:val="000000"/>
          <w:sz w:val="24"/>
          <w:szCs w:val="24"/>
        </w:rPr>
        <w:t xml:space="preserve"> 20 Oct. 1992: 33. Print. The newspaper article discusses Audrey Hepburn’s efforts in the UNICEF in </w:t>
      </w:r>
      <w:r>
        <w:rPr>
          <w:rFonts w:ascii="Times New Roman" w:hAnsi="Times New Roman" w:cs="Times New Roman"/>
          <w:color w:val="000000"/>
          <w:sz w:val="24"/>
          <w:szCs w:val="24"/>
        </w:rPr>
        <w:lastRenderedPageBreak/>
        <w:t>order to eradicate world hunger. The article stated that Miss Hepburn visited more than 30 countries, including Ethiopia, Thailand, Turkey, and El Salvador, in order to raise money and awareness on world hunger through the UNICEF. The author states how Audrey Hepburn uses her publicity in order to raise awareness for her charities. Additionally, the sub-headline of the article was “Actress spends the past five years fighting world hunger through UNICEF”. This article would be useful in explaining how Audrey Hepburn made a positive influence on society by notifying the public of the less fortunate. Even at age 63, Audrey Hepburn promoted human rights. Therefore, this source would serve as strong evidence that Audrey Hepburn had an impact on third world countries and child welfare.  </w:t>
      </w:r>
    </w:p>
    <w:p w:rsidR="00BB25C8" w:rsidRDefault="00BB25C8" w:rsidP="00BB25C8">
      <w:pPr>
        <w:spacing w:after="0" w:line="480" w:lineRule="auto"/>
        <w:ind w:left="720" w:hanging="720"/>
      </w:pPr>
      <w:r>
        <w:rPr>
          <w:rFonts w:ascii="Times New Roman" w:hAnsi="Times New Roman" w:cs="Times New Roman"/>
          <w:color w:val="000000"/>
          <w:sz w:val="24"/>
          <w:szCs w:val="24"/>
        </w:rPr>
        <w:t> </w:t>
      </w:r>
    </w:p>
    <w:p w:rsidR="00BB25C8" w:rsidRDefault="00BB25C8" w:rsidP="00BB25C8">
      <w:pPr>
        <w:spacing w:after="0" w:line="480" w:lineRule="auto"/>
        <w:ind w:left="720" w:hanging="720"/>
      </w:pPr>
      <w:r>
        <w:rPr>
          <w:rFonts w:ascii="Times New Roman" w:hAnsi="Times New Roman" w:cs="Times New Roman"/>
          <w:b/>
          <w:color w:val="000000"/>
          <w:sz w:val="24"/>
          <w:szCs w:val="24"/>
        </w:rPr>
        <w:t>Secondary Sources</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"Audrey Hepburn." </w:t>
      </w:r>
      <w:r>
        <w:rPr>
          <w:rFonts w:ascii="Times New Roman" w:hAnsi="Times New Roman" w:cs="Times New Roman"/>
          <w:i/>
          <w:color w:val="000000"/>
          <w:sz w:val="24"/>
          <w:szCs w:val="24"/>
        </w:rPr>
        <w:t>Bio</w:t>
      </w:r>
      <w:r>
        <w:rPr>
          <w:rFonts w:ascii="Times New Roman" w:hAnsi="Times New Roman" w:cs="Times New Roman"/>
          <w:color w:val="000000"/>
          <w:sz w:val="24"/>
          <w:szCs w:val="24"/>
        </w:rPr>
        <w:t>. A&amp;E Television Networks, 2014. Web. 03 Nov. 2014 The biography describes the most important events that have occurred in Audrey Hepburn's life. The source acknowledges all of her performances and efforts to promote child-welfare through the UNICEF. Although the source mainly focuses on her achievement during her acting career, her acting lead to a higher promotion of human rights. This biography was important since it provided more background of the topic. This source would be useful since the achievements stated in the biography could be used as a hook in the background portion of the website and help give more background information to the reader.</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"Audrey Hepburn." </w:t>
      </w:r>
      <w:r>
        <w:rPr>
          <w:rFonts w:ascii="Times New Roman" w:hAnsi="Times New Roman" w:cs="Times New Roman"/>
          <w:i/>
          <w:color w:val="000000"/>
          <w:sz w:val="24"/>
          <w:szCs w:val="24"/>
        </w:rPr>
        <w:t>UNICEF</w:t>
      </w:r>
      <w:r>
        <w:rPr>
          <w:rFonts w:ascii="Times New Roman" w:hAnsi="Times New Roman" w:cs="Times New Roman"/>
          <w:color w:val="000000"/>
          <w:sz w:val="24"/>
          <w:szCs w:val="24"/>
        </w:rPr>
        <w:t xml:space="preserve">. UNICEF, 1991. Web. 3 Nov. 2014. &lt;http://www.unicef.org/about/history/trim/audrey_hepburn_materials/doc/doc401488.PDF&gt;. The UNICEF website is a privately financed organization that protects the rights of </w:t>
      </w:r>
      <w:r>
        <w:rPr>
          <w:rFonts w:ascii="Times New Roman" w:hAnsi="Times New Roman" w:cs="Times New Roman"/>
          <w:color w:val="000000"/>
          <w:sz w:val="24"/>
          <w:szCs w:val="24"/>
        </w:rPr>
        <w:lastRenderedPageBreak/>
        <w:t>women and children in third world countries. The biography describes in great detail Audrey Hepburn's life experiences and traveling records. The document includes her achievements and exact dates of her travels and the reasons behind them. This source will be a more reliable secondary source because it is derived directly from the UNICEF website. This document will be helpful in proving that her childhood had a large impact on her motives to join the UNICEF program and become an advocate for human rights.</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Flonder, Polly. "The Immortal Audrey Hepburn." </w:t>
      </w:r>
      <w:r>
        <w:rPr>
          <w:rFonts w:ascii="Times New Roman" w:hAnsi="Times New Roman" w:cs="Times New Roman"/>
          <w:i/>
          <w:color w:val="000000"/>
          <w:sz w:val="24"/>
          <w:szCs w:val="24"/>
        </w:rPr>
        <w:t>Biography</w:t>
      </w:r>
      <w:r>
        <w:rPr>
          <w:rFonts w:ascii="Times New Roman" w:hAnsi="Times New Roman" w:cs="Times New Roman"/>
          <w:color w:val="000000"/>
          <w:sz w:val="24"/>
          <w:szCs w:val="24"/>
        </w:rPr>
        <w:t xml:space="preserve">. Aug. 1998: 46-54. </w:t>
      </w:r>
      <w:r>
        <w:rPr>
          <w:rFonts w:ascii="Times New Roman" w:hAnsi="Times New Roman" w:cs="Times New Roman"/>
          <w:i/>
          <w:color w:val="000000"/>
          <w:sz w:val="24"/>
          <w:szCs w:val="24"/>
        </w:rPr>
        <w:t>SIRS Renaissance.</w:t>
      </w:r>
      <w:r>
        <w:rPr>
          <w:rFonts w:ascii="Times New Roman" w:hAnsi="Times New Roman" w:cs="Times New Roman"/>
          <w:color w:val="000000"/>
          <w:sz w:val="24"/>
          <w:szCs w:val="24"/>
        </w:rPr>
        <w:t xml:space="preserve"> Web. 02 Oct. 2014 The biography was based off of Audrey Hepburn's life. The biography discussed her largest films such as </w:t>
      </w:r>
      <w:r w:rsidRPr="006D7990">
        <w:rPr>
          <w:rFonts w:ascii="Times New Roman" w:hAnsi="Times New Roman" w:cs="Times New Roman"/>
          <w:i/>
          <w:color w:val="000000"/>
          <w:sz w:val="24"/>
          <w:szCs w:val="24"/>
        </w:rPr>
        <w:t>Breakfast at Tiffany's</w:t>
      </w:r>
      <w:r>
        <w:rPr>
          <w:rFonts w:ascii="Times New Roman" w:hAnsi="Times New Roman" w:cs="Times New Roman"/>
          <w:color w:val="000000"/>
          <w:sz w:val="24"/>
          <w:szCs w:val="24"/>
        </w:rPr>
        <w:t xml:space="preserve"> and </w:t>
      </w:r>
      <w:r w:rsidRPr="006D7990">
        <w:rPr>
          <w:rFonts w:ascii="Times New Roman" w:hAnsi="Times New Roman" w:cs="Times New Roman"/>
          <w:i/>
          <w:color w:val="000000"/>
          <w:sz w:val="24"/>
          <w:szCs w:val="24"/>
        </w:rPr>
        <w:t>Roman Holiday</w:t>
      </w:r>
      <w:r>
        <w:rPr>
          <w:rFonts w:ascii="Times New Roman" w:hAnsi="Times New Roman" w:cs="Times New Roman"/>
          <w:color w:val="000000"/>
          <w:sz w:val="24"/>
          <w:szCs w:val="24"/>
        </w:rPr>
        <w:t>. The biography also discussed her legacy as an actress and how she transformed the fashion and performing arts businesses. Audrey Hepburn was a large celebrity in the 1950s and 1960s. This biography will be helpful in addressing all of Audrey Hepburn's accomplishments and legacy. Although she demonstrated multiple leadership efforts, she was also left a legacy to society. Therefore, the biography will be used in the research project as proof of her legacy.</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Gitlin, Marty. </w:t>
      </w:r>
      <w:r>
        <w:rPr>
          <w:rFonts w:ascii="Times New Roman" w:hAnsi="Times New Roman" w:cs="Times New Roman"/>
          <w:i/>
          <w:color w:val="000000"/>
          <w:sz w:val="24"/>
          <w:szCs w:val="24"/>
        </w:rPr>
        <w:t>Audrey Hepburn: A Biography</w:t>
      </w:r>
      <w:r>
        <w:rPr>
          <w:rFonts w:ascii="Times New Roman" w:hAnsi="Times New Roman" w:cs="Times New Roman"/>
          <w:color w:val="000000"/>
          <w:sz w:val="24"/>
          <w:szCs w:val="24"/>
        </w:rPr>
        <w:t xml:space="preserve">. Westport: Greenwood, 2009. Print. Greenwood Biographies Series. The biography demonstrated the most important events that occurred in Audrey Hepburn's life. The source acknowledges all of her performances and efforts to promote child welfare through the UNICEF. Although the source mainly focuses on her achievement due to her acting career, her acting lead to a higher promotion of human rights. This biography was important to the project since it provided more background of the topic. The source would help the reader comprehend who Audrey Hepburn was and </w:t>
      </w:r>
      <w:r>
        <w:rPr>
          <w:rFonts w:ascii="Times New Roman" w:hAnsi="Times New Roman" w:cs="Times New Roman"/>
          <w:color w:val="000000"/>
          <w:sz w:val="24"/>
          <w:szCs w:val="24"/>
        </w:rPr>
        <w:lastRenderedPageBreak/>
        <w:t>why she was important. Additionally, the source provided photographs which would add to the aesthetically pleasing layout of the website</w:t>
      </w:r>
    </w:p>
    <w:p w:rsidR="00BB25C8" w:rsidRDefault="00BB25C8" w:rsidP="00BB25C8">
      <w:pPr>
        <w:spacing w:after="0" w:line="480" w:lineRule="auto"/>
        <w:ind w:left="720" w:hanging="720"/>
      </w:pPr>
      <w:r>
        <w:rPr>
          <w:rFonts w:ascii="Times New Roman" w:hAnsi="Times New Roman" w:cs="Times New Roman"/>
          <w:color w:val="000000"/>
          <w:sz w:val="24"/>
          <w:szCs w:val="24"/>
        </w:rPr>
        <w:t xml:space="preserve">James, Caryn. "Audrey Hepburn, Actress, Dead at 63." </w:t>
      </w:r>
      <w:r>
        <w:rPr>
          <w:rFonts w:ascii="Times New Roman" w:hAnsi="Times New Roman" w:cs="Times New Roman"/>
          <w:i/>
          <w:color w:val="000000"/>
          <w:sz w:val="24"/>
          <w:szCs w:val="24"/>
        </w:rPr>
        <w:t>The New York Times</w:t>
      </w:r>
      <w:r>
        <w:rPr>
          <w:rFonts w:ascii="Times New Roman" w:hAnsi="Times New Roman" w:cs="Times New Roman"/>
          <w:color w:val="000000"/>
          <w:sz w:val="24"/>
          <w:szCs w:val="24"/>
        </w:rPr>
        <w:t xml:space="preserve"> 21 Jan. 1993: n. pag. Print. The Newspaper article describes Audrey Hepburn's past achievements. When the newspaper was published, Audrey Hepburn had previously died and was written about to preserve her legacy. Even after being diagnosed with cancer, she continued to travel and advocate human rights. Audrey Hepburn spent more than five years working with the UNICEF in order to end famine and disease. This source would be helpful to use because it is far more recent compared to other sources. This article could also be used as evidence to refute any claim that her humanitarian work was just for publicity. However, Audrey Hepburn never wanted run away from her problems before, since she was in the exact same position when she was a kid. Therefore, this document will be considered as useful since it went into extreme detail and dates of each bit of evidence.</w:t>
      </w:r>
    </w:p>
    <w:p w:rsidR="00E00778" w:rsidRDefault="00E00778">
      <w:bookmarkStart w:id="0" w:name="_GoBack"/>
      <w:bookmarkEnd w:id="0"/>
    </w:p>
    <w:sectPr w:rsidR="00E00778" w:rsidSect="000F6147">
      <w:pgSz w:w="12240" w:h="15840" w:code="9"/>
      <w:pgMar w:top="1444" w:right="1444" w:bottom="1444" w:left="14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C8"/>
    <w:rsid w:val="0000645E"/>
    <w:rsid w:val="0001330C"/>
    <w:rsid w:val="00022206"/>
    <w:rsid w:val="00047047"/>
    <w:rsid w:val="0006256C"/>
    <w:rsid w:val="000660DA"/>
    <w:rsid w:val="0007234E"/>
    <w:rsid w:val="00077574"/>
    <w:rsid w:val="00093A34"/>
    <w:rsid w:val="000B4669"/>
    <w:rsid w:val="000D3950"/>
    <w:rsid w:val="000E5FC7"/>
    <w:rsid w:val="000F1F51"/>
    <w:rsid w:val="00102964"/>
    <w:rsid w:val="00106B38"/>
    <w:rsid w:val="001146F0"/>
    <w:rsid w:val="001301C7"/>
    <w:rsid w:val="00157AA0"/>
    <w:rsid w:val="001622A5"/>
    <w:rsid w:val="00175CDD"/>
    <w:rsid w:val="001858AA"/>
    <w:rsid w:val="001D28CC"/>
    <w:rsid w:val="001E7A86"/>
    <w:rsid w:val="001F4A9C"/>
    <w:rsid w:val="001F65ED"/>
    <w:rsid w:val="00233684"/>
    <w:rsid w:val="0028003F"/>
    <w:rsid w:val="00285DEF"/>
    <w:rsid w:val="0029757D"/>
    <w:rsid w:val="002E134C"/>
    <w:rsid w:val="002F1FE4"/>
    <w:rsid w:val="002F6E5B"/>
    <w:rsid w:val="002F7859"/>
    <w:rsid w:val="0033525E"/>
    <w:rsid w:val="003418AB"/>
    <w:rsid w:val="003661D1"/>
    <w:rsid w:val="0038470E"/>
    <w:rsid w:val="003A2AA6"/>
    <w:rsid w:val="003A36B1"/>
    <w:rsid w:val="003B1DC9"/>
    <w:rsid w:val="003B7BAF"/>
    <w:rsid w:val="003D3F4C"/>
    <w:rsid w:val="003E4288"/>
    <w:rsid w:val="00406702"/>
    <w:rsid w:val="00410AD9"/>
    <w:rsid w:val="00434D2A"/>
    <w:rsid w:val="00436FB5"/>
    <w:rsid w:val="004452F0"/>
    <w:rsid w:val="004E4632"/>
    <w:rsid w:val="005148B5"/>
    <w:rsid w:val="00527C8E"/>
    <w:rsid w:val="005346DC"/>
    <w:rsid w:val="005355D7"/>
    <w:rsid w:val="005479E3"/>
    <w:rsid w:val="00561804"/>
    <w:rsid w:val="00571997"/>
    <w:rsid w:val="00591831"/>
    <w:rsid w:val="005A4177"/>
    <w:rsid w:val="005F26A8"/>
    <w:rsid w:val="005F695C"/>
    <w:rsid w:val="00600D21"/>
    <w:rsid w:val="00602A22"/>
    <w:rsid w:val="00606FEB"/>
    <w:rsid w:val="0062015F"/>
    <w:rsid w:val="00625E7E"/>
    <w:rsid w:val="00626611"/>
    <w:rsid w:val="00637BDC"/>
    <w:rsid w:val="00655901"/>
    <w:rsid w:val="00664F5D"/>
    <w:rsid w:val="006907CD"/>
    <w:rsid w:val="006A00F5"/>
    <w:rsid w:val="006D70CC"/>
    <w:rsid w:val="006E3408"/>
    <w:rsid w:val="00707CFC"/>
    <w:rsid w:val="007124EE"/>
    <w:rsid w:val="007228B8"/>
    <w:rsid w:val="00725D46"/>
    <w:rsid w:val="007625FB"/>
    <w:rsid w:val="00772FB6"/>
    <w:rsid w:val="007A55C8"/>
    <w:rsid w:val="007B167E"/>
    <w:rsid w:val="007C6549"/>
    <w:rsid w:val="007F236E"/>
    <w:rsid w:val="00817559"/>
    <w:rsid w:val="00830A23"/>
    <w:rsid w:val="00841200"/>
    <w:rsid w:val="00877745"/>
    <w:rsid w:val="00883F89"/>
    <w:rsid w:val="00885DAB"/>
    <w:rsid w:val="008B2182"/>
    <w:rsid w:val="008B7E86"/>
    <w:rsid w:val="008C47BC"/>
    <w:rsid w:val="008D08A6"/>
    <w:rsid w:val="008D1684"/>
    <w:rsid w:val="008D64E4"/>
    <w:rsid w:val="008E524B"/>
    <w:rsid w:val="008E7D9E"/>
    <w:rsid w:val="008F1EDF"/>
    <w:rsid w:val="00923ACD"/>
    <w:rsid w:val="0095426E"/>
    <w:rsid w:val="00957304"/>
    <w:rsid w:val="00973E9F"/>
    <w:rsid w:val="009B2866"/>
    <w:rsid w:val="009B602B"/>
    <w:rsid w:val="009C61C8"/>
    <w:rsid w:val="009E2EF7"/>
    <w:rsid w:val="009F71F5"/>
    <w:rsid w:val="00A56826"/>
    <w:rsid w:val="00A64D91"/>
    <w:rsid w:val="00A654D2"/>
    <w:rsid w:val="00A84C7C"/>
    <w:rsid w:val="00A968E9"/>
    <w:rsid w:val="00AA67E5"/>
    <w:rsid w:val="00AC0412"/>
    <w:rsid w:val="00AC5997"/>
    <w:rsid w:val="00AC59BF"/>
    <w:rsid w:val="00AD3C53"/>
    <w:rsid w:val="00AD6FFF"/>
    <w:rsid w:val="00B01CB4"/>
    <w:rsid w:val="00B12410"/>
    <w:rsid w:val="00B13F80"/>
    <w:rsid w:val="00B4773D"/>
    <w:rsid w:val="00B621F1"/>
    <w:rsid w:val="00B62796"/>
    <w:rsid w:val="00B71D68"/>
    <w:rsid w:val="00B73165"/>
    <w:rsid w:val="00B81F3B"/>
    <w:rsid w:val="00B87E3D"/>
    <w:rsid w:val="00B91270"/>
    <w:rsid w:val="00B928FC"/>
    <w:rsid w:val="00B95746"/>
    <w:rsid w:val="00B95D86"/>
    <w:rsid w:val="00BB25C8"/>
    <w:rsid w:val="00BC2AD8"/>
    <w:rsid w:val="00BC6B60"/>
    <w:rsid w:val="00BE14E4"/>
    <w:rsid w:val="00BF0519"/>
    <w:rsid w:val="00C024BE"/>
    <w:rsid w:val="00C21A15"/>
    <w:rsid w:val="00C314BA"/>
    <w:rsid w:val="00C51CDD"/>
    <w:rsid w:val="00C53E1D"/>
    <w:rsid w:val="00C63577"/>
    <w:rsid w:val="00C86AFE"/>
    <w:rsid w:val="00CB1CB8"/>
    <w:rsid w:val="00CC4FE1"/>
    <w:rsid w:val="00CE342D"/>
    <w:rsid w:val="00D00CCD"/>
    <w:rsid w:val="00D07676"/>
    <w:rsid w:val="00D406D3"/>
    <w:rsid w:val="00D542DB"/>
    <w:rsid w:val="00D747B6"/>
    <w:rsid w:val="00D778C8"/>
    <w:rsid w:val="00DA013B"/>
    <w:rsid w:val="00DA267E"/>
    <w:rsid w:val="00DD0964"/>
    <w:rsid w:val="00DD0E1D"/>
    <w:rsid w:val="00DD3AD8"/>
    <w:rsid w:val="00DD49EB"/>
    <w:rsid w:val="00E00778"/>
    <w:rsid w:val="00E0207F"/>
    <w:rsid w:val="00E02533"/>
    <w:rsid w:val="00E02A26"/>
    <w:rsid w:val="00E172FB"/>
    <w:rsid w:val="00E2450B"/>
    <w:rsid w:val="00E52C66"/>
    <w:rsid w:val="00E53D21"/>
    <w:rsid w:val="00E56C07"/>
    <w:rsid w:val="00E766C1"/>
    <w:rsid w:val="00E87AA1"/>
    <w:rsid w:val="00EC17B0"/>
    <w:rsid w:val="00EC230C"/>
    <w:rsid w:val="00ED237B"/>
    <w:rsid w:val="00EF0092"/>
    <w:rsid w:val="00EF5BA8"/>
    <w:rsid w:val="00F000A4"/>
    <w:rsid w:val="00F062F9"/>
    <w:rsid w:val="00F353D9"/>
    <w:rsid w:val="00F419F2"/>
    <w:rsid w:val="00F44805"/>
    <w:rsid w:val="00F80976"/>
    <w:rsid w:val="00FB2677"/>
    <w:rsid w:val="00FC3823"/>
    <w:rsid w:val="00FC43D3"/>
    <w:rsid w:val="00FC7D78"/>
    <w:rsid w:val="00FD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F1739-0A82-4DDA-9698-8B1288B2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FATHEY</dc:creator>
  <cp:keywords/>
  <dc:description/>
  <cp:lastModifiedBy>HEBA FATHEY</cp:lastModifiedBy>
  <cp:revision>1</cp:revision>
  <dcterms:created xsi:type="dcterms:W3CDTF">2015-03-03T03:01:00Z</dcterms:created>
  <dcterms:modified xsi:type="dcterms:W3CDTF">2015-03-03T03:02:00Z</dcterms:modified>
</cp:coreProperties>
</file>